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48C" w:rsidRPr="00EE548C" w:rsidRDefault="00EE548C" w:rsidP="00121A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548C">
        <w:rPr>
          <w:rFonts w:ascii="Times New Roman" w:eastAsia="Calibri" w:hAnsi="Times New Roman" w:cs="Times New Roman"/>
          <w:sz w:val="28"/>
          <w:szCs w:val="28"/>
        </w:rPr>
        <w:t>Муниципальное казенное</w:t>
      </w:r>
    </w:p>
    <w:p w:rsidR="00EE548C" w:rsidRPr="00EE548C" w:rsidRDefault="00EE548C" w:rsidP="00121A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548C">
        <w:rPr>
          <w:rFonts w:ascii="Times New Roman" w:eastAsia="Calibri" w:hAnsi="Times New Roman" w:cs="Times New Roman"/>
          <w:sz w:val="28"/>
          <w:szCs w:val="28"/>
        </w:rPr>
        <w:t>общеобразовательное учреждение</w:t>
      </w:r>
    </w:p>
    <w:p w:rsidR="00EE548C" w:rsidRPr="00EE548C" w:rsidRDefault="00EE548C" w:rsidP="00121A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E548C">
        <w:rPr>
          <w:rFonts w:ascii="Times New Roman" w:eastAsia="Calibri" w:hAnsi="Times New Roman" w:cs="Times New Roman"/>
          <w:sz w:val="28"/>
          <w:szCs w:val="28"/>
        </w:rPr>
        <w:t>Новосилишинская</w:t>
      </w:r>
      <w:proofErr w:type="spellEnd"/>
    </w:p>
    <w:p w:rsidR="00EE548C" w:rsidRPr="00EE548C" w:rsidRDefault="00EE548C" w:rsidP="00121A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548C">
        <w:rPr>
          <w:rFonts w:ascii="Times New Roman" w:eastAsia="Calibri" w:hAnsi="Times New Roman" w:cs="Times New Roman"/>
          <w:sz w:val="28"/>
          <w:szCs w:val="28"/>
        </w:rPr>
        <w:t>Средняя общеобразовательная школа</w:t>
      </w:r>
    </w:p>
    <w:p w:rsidR="00EE548C" w:rsidRPr="00EE548C" w:rsidRDefault="00EE548C" w:rsidP="00EE548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E548C" w:rsidRPr="00EE548C" w:rsidRDefault="00EE548C" w:rsidP="00EE548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E548C" w:rsidRPr="00EE548C" w:rsidRDefault="00EE548C" w:rsidP="00EE54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548C" w:rsidRPr="00EE548C" w:rsidRDefault="00EE548C" w:rsidP="00EE54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548C" w:rsidRPr="00EE548C" w:rsidRDefault="00EE548C" w:rsidP="00EE54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548C" w:rsidRPr="00EE548C" w:rsidRDefault="00EE548C" w:rsidP="00EE54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548C" w:rsidRPr="00EE548C" w:rsidRDefault="00EE548C" w:rsidP="00EE54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548C" w:rsidRPr="00EE548C" w:rsidRDefault="00EE548C" w:rsidP="00EE54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548C" w:rsidRPr="00EE548C" w:rsidRDefault="00EE548C" w:rsidP="00EE54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548C" w:rsidRPr="00EE548C" w:rsidRDefault="00EE548C" w:rsidP="00EE54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548C" w:rsidRPr="00EE548C" w:rsidRDefault="00EE548C" w:rsidP="00EE54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548C">
        <w:rPr>
          <w:rFonts w:ascii="Times New Roman" w:eastAsia="Calibri" w:hAnsi="Times New Roman" w:cs="Times New Roman"/>
          <w:sz w:val="28"/>
          <w:szCs w:val="28"/>
        </w:rPr>
        <w:t xml:space="preserve">Конспект </w:t>
      </w:r>
    </w:p>
    <w:p w:rsidR="00EE548C" w:rsidRPr="00EE548C" w:rsidRDefault="00EE548C" w:rsidP="00EE54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548C">
        <w:rPr>
          <w:rFonts w:ascii="Times New Roman" w:eastAsia="Calibri" w:hAnsi="Times New Roman" w:cs="Times New Roman"/>
          <w:sz w:val="28"/>
          <w:szCs w:val="28"/>
        </w:rPr>
        <w:t>Урока окружающего мира в 1 классе</w:t>
      </w:r>
    </w:p>
    <w:p w:rsidR="00EE548C" w:rsidRPr="00EE548C" w:rsidRDefault="00A416C4" w:rsidP="00EE54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теме: «Времена года</w:t>
      </w:r>
      <w:r w:rsidR="00EE548C" w:rsidRPr="00EE548C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EE548C" w:rsidRPr="00EE548C" w:rsidRDefault="00EE548C" w:rsidP="00EE54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548C" w:rsidRPr="00EE548C" w:rsidRDefault="00EE548C" w:rsidP="00EE54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548C" w:rsidRPr="00EE548C" w:rsidRDefault="00EE548C" w:rsidP="00EE54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548C" w:rsidRPr="00EE548C" w:rsidRDefault="00EE548C" w:rsidP="00EE54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548C" w:rsidRPr="00EE548C" w:rsidRDefault="00EE548C" w:rsidP="00EE54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548C" w:rsidRPr="00EE548C" w:rsidRDefault="00EE548C" w:rsidP="00EE54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548C" w:rsidRPr="00EE548C" w:rsidRDefault="00EE548C" w:rsidP="00EE548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E548C">
        <w:rPr>
          <w:rFonts w:ascii="Times New Roman" w:eastAsia="Calibri" w:hAnsi="Times New Roman" w:cs="Times New Roman"/>
          <w:sz w:val="28"/>
          <w:szCs w:val="28"/>
        </w:rPr>
        <w:t xml:space="preserve">Учитель начальных классов </w:t>
      </w:r>
    </w:p>
    <w:p w:rsidR="00EE548C" w:rsidRPr="00EE548C" w:rsidRDefault="00EE548C" w:rsidP="00EE548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E548C">
        <w:rPr>
          <w:rFonts w:ascii="Times New Roman" w:eastAsia="Calibri" w:hAnsi="Times New Roman" w:cs="Times New Roman"/>
          <w:sz w:val="28"/>
          <w:szCs w:val="28"/>
        </w:rPr>
        <w:t>Бобошко Илья Юрьевич</w:t>
      </w:r>
    </w:p>
    <w:p w:rsidR="00EE548C" w:rsidRPr="00EE548C" w:rsidRDefault="00EE548C" w:rsidP="00EE548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E548C" w:rsidRPr="00EE548C" w:rsidRDefault="00EE548C" w:rsidP="00EE548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E548C" w:rsidRPr="00EE548C" w:rsidRDefault="00EE548C" w:rsidP="00EE548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EE548C" w:rsidRPr="00EE548C" w:rsidRDefault="00EE548C" w:rsidP="00EE548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E548C" w:rsidRPr="00EE548C" w:rsidRDefault="00EE548C" w:rsidP="00EE548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E548C" w:rsidRPr="00EE548C" w:rsidRDefault="00EE548C" w:rsidP="00EE548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E548C" w:rsidRPr="00EE548C" w:rsidRDefault="00EE548C" w:rsidP="00EE548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E548C" w:rsidRPr="00EE548C" w:rsidRDefault="00EE548C" w:rsidP="00EE54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E548C">
        <w:rPr>
          <w:rFonts w:ascii="Times New Roman" w:eastAsia="Calibri" w:hAnsi="Times New Roman" w:cs="Times New Roman"/>
          <w:sz w:val="28"/>
          <w:szCs w:val="28"/>
        </w:rPr>
        <w:t>Новосилиш</w:t>
      </w:r>
      <w:proofErr w:type="spellEnd"/>
      <w:r w:rsidRPr="00EE548C">
        <w:rPr>
          <w:rFonts w:ascii="Times New Roman" w:eastAsia="Calibri" w:hAnsi="Times New Roman" w:cs="Times New Roman"/>
          <w:sz w:val="28"/>
          <w:szCs w:val="28"/>
        </w:rPr>
        <w:t xml:space="preserve"> 2021г. </w:t>
      </w:r>
    </w:p>
    <w:p w:rsidR="00FF2B84" w:rsidRPr="00FF2B84" w:rsidRDefault="00FF2B84" w:rsidP="00EE54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2B8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Урок: </w:t>
      </w:r>
      <w:r w:rsidRPr="00FF2B84">
        <w:rPr>
          <w:rFonts w:ascii="Times New Roman" w:eastAsia="Calibri" w:hAnsi="Times New Roman" w:cs="Times New Roman"/>
          <w:sz w:val="28"/>
          <w:szCs w:val="28"/>
        </w:rPr>
        <w:t>окружающий мир</w:t>
      </w:r>
    </w:p>
    <w:p w:rsidR="00FF2B84" w:rsidRPr="00FF2B84" w:rsidRDefault="00FF2B84" w:rsidP="00E27F7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2B84">
        <w:rPr>
          <w:rFonts w:ascii="Times New Roman" w:eastAsia="Calibri" w:hAnsi="Times New Roman" w:cs="Times New Roman"/>
          <w:b/>
          <w:sz w:val="28"/>
          <w:szCs w:val="28"/>
        </w:rPr>
        <w:t xml:space="preserve">Тема урока: </w:t>
      </w:r>
      <w:r w:rsidR="00A72DFF">
        <w:rPr>
          <w:rFonts w:ascii="Times New Roman" w:eastAsia="Calibri" w:hAnsi="Times New Roman" w:cs="Times New Roman"/>
          <w:sz w:val="28"/>
          <w:szCs w:val="28"/>
        </w:rPr>
        <w:t>«Времена года</w:t>
      </w:r>
      <w:r w:rsidRPr="00FF2B84">
        <w:rPr>
          <w:rFonts w:ascii="Times New Roman" w:eastAsia="Calibri" w:hAnsi="Times New Roman" w:cs="Times New Roman"/>
          <w:sz w:val="28"/>
          <w:szCs w:val="28"/>
        </w:rPr>
        <w:t>»</w:t>
      </w:r>
      <w:r w:rsidRPr="00FF2B84">
        <w:rPr>
          <w:rFonts w:ascii="Times New Roman" w:eastAsia="Calibri" w:hAnsi="Times New Roman" w:cs="Times New Roman"/>
          <w:sz w:val="28"/>
          <w:szCs w:val="28"/>
        </w:rPr>
        <w:br/>
      </w:r>
      <w:r w:rsidRPr="00FF2B84">
        <w:rPr>
          <w:rFonts w:ascii="Times New Roman" w:eastAsia="Calibri" w:hAnsi="Times New Roman" w:cs="Times New Roman"/>
          <w:b/>
          <w:sz w:val="28"/>
          <w:szCs w:val="28"/>
        </w:rPr>
        <w:t xml:space="preserve">Цель урока: </w:t>
      </w:r>
      <w:r w:rsidR="00850605">
        <w:rPr>
          <w:rFonts w:ascii="Times New Roman" w:eastAsia="Calibri" w:hAnsi="Times New Roman" w:cs="Times New Roman"/>
          <w:sz w:val="28"/>
          <w:szCs w:val="28"/>
        </w:rPr>
        <w:t>формирование представлений о явлениях</w:t>
      </w:r>
      <w:r w:rsidRPr="00FF2B84">
        <w:rPr>
          <w:rFonts w:ascii="Times New Roman" w:eastAsia="Calibri" w:hAnsi="Times New Roman" w:cs="Times New Roman"/>
          <w:sz w:val="28"/>
          <w:szCs w:val="28"/>
        </w:rPr>
        <w:t xml:space="preserve"> живой и неживой природы через знакомство с временным годовым циклом: временами года, месяцами, их последовательностью, научить выделять характерные признаки времён года.</w:t>
      </w:r>
    </w:p>
    <w:p w:rsidR="00FF2B84" w:rsidRPr="00FF2B84" w:rsidRDefault="00FF2B84" w:rsidP="00E27F75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FF2B84">
        <w:rPr>
          <w:rFonts w:ascii="Times New Roman" w:eastAsia="Calibri" w:hAnsi="Times New Roman" w:cs="Times New Roman"/>
          <w:b/>
          <w:sz w:val="28"/>
          <w:szCs w:val="28"/>
        </w:rPr>
        <w:t>Тип урока:</w:t>
      </w:r>
      <w:r w:rsidRPr="00FF2B84">
        <w:rPr>
          <w:rFonts w:ascii="Times New Roman" w:eastAsia="Calibri" w:hAnsi="Times New Roman" w:cs="Times New Roman"/>
          <w:sz w:val="28"/>
          <w:szCs w:val="28"/>
        </w:rPr>
        <w:t xml:space="preserve"> открытие новых знаний</w:t>
      </w:r>
    </w:p>
    <w:p w:rsidR="00FF2B84" w:rsidRPr="00FF2B84" w:rsidRDefault="00FF2B84" w:rsidP="00EB19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F2B8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Методы и приемы:</w:t>
      </w:r>
      <w:r w:rsidR="00EB19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FF2B8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подводящий диалог</w:t>
      </w:r>
      <w:r w:rsidR="00EB19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Pr="00FF2B8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диалог</w:t>
      </w:r>
      <w:r w:rsidR="00EB19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наглядный, </w:t>
      </w:r>
      <w:r w:rsidRPr="00FF2B8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словесный</w:t>
      </w:r>
      <w:r w:rsidR="00EB19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Pr="00FF2B8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практический</w:t>
      </w:r>
      <w:r w:rsidR="00EB19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FF2B84" w:rsidRPr="00EB19AF" w:rsidRDefault="00FF2B84" w:rsidP="00EB19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F2B8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Формы организации деятельности учащихся:</w:t>
      </w:r>
      <w:r w:rsidR="00EB19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FF2B84">
        <w:rPr>
          <w:rFonts w:ascii="Times New Roman" w:eastAsia="Calibri" w:hAnsi="Times New Roman" w:cs="Times New Roman"/>
          <w:sz w:val="28"/>
          <w:szCs w:val="28"/>
        </w:rPr>
        <w:t>фронтальная</w:t>
      </w:r>
      <w:r w:rsidR="00EB19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Pr="00FF2B84">
        <w:rPr>
          <w:rFonts w:ascii="Times New Roman" w:eastAsia="Calibri" w:hAnsi="Times New Roman" w:cs="Times New Roman"/>
          <w:sz w:val="28"/>
          <w:szCs w:val="28"/>
        </w:rPr>
        <w:t>индивидуальная</w:t>
      </w:r>
      <w:r w:rsidR="00EB19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Pr="00FF2B84">
        <w:rPr>
          <w:rFonts w:ascii="Times New Roman" w:eastAsia="Calibri" w:hAnsi="Times New Roman" w:cs="Times New Roman"/>
          <w:sz w:val="28"/>
          <w:szCs w:val="28"/>
        </w:rPr>
        <w:t>парная</w:t>
      </w:r>
      <w:r w:rsidR="00EB19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Pr="00FF2B84">
        <w:rPr>
          <w:rFonts w:ascii="Times New Roman" w:eastAsia="Calibri" w:hAnsi="Times New Roman" w:cs="Times New Roman"/>
          <w:sz w:val="28"/>
          <w:szCs w:val="28"/>
        </w:rPr>
        <w:t>групповая</w:t>
      </w:r>
      <w:r w:rsidR="00EB19AF">
        <w:rPr>
          <w:rFonts w:ascii="Times New Roman" w:eastAsia="Calibri" w:hAnsi="Times New Roman" w:cs="Times New Roman"/>
          <w:sz w:val="28"/>
          <w:szCs w:val="28"/>
        </w:rPr>
        <w:t>.</w:t>
      </w:r>
      <w:r w:rsidRPr="00FF2B8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F2B84" w:rsidRPr="00FF2B84" w:rsidRDefault="00FF2B84" w:rsidP="00E27F75">
      <w:pPr>
        <w:spacing w:after="0" w:line="240" w:lineRule="auto"/>
        <w:rPr>
          <w:rFonts w:ascii="Times New Roman" w:eastAsia="Calibri" w:hAnsi="Times New Roman" w:cs="Times New Roman"/>
          <w:b/>
          <w:kern w:val="24"/>
          <w:sz w:val="28"/>
          <w:szCs w:val="28"/>
        </w:rPr>
      </w:pPr>
      <w:r w:rsidRPr="00FF2B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  <w:r w:rsidRPr="00FF2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раздаточный материал, учебник, рабочая т</w:t>
      </w:r>
      <w:r w:rsidR="00E27F75"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етрадь, мультимедиа, компьютер.</w:t>
      </w:r>
    </w:p>
    <w:p w:rsidR="00FF2B84" w:rsidRPr="00FF2B84" w:rsidRDefault="00FF2B84" w:rsidP="00E27F75">
      <w:pPr>
        <w:spacing w:after="0" w:line="240" w:lineRule="auto"/>
        <w:rPr>
          <w:rFonts w:ascii="Times New Roman" w:eastAsia="Calibri" w:hAnsi="Times New Roman" w:cs="Times New Roman"/>
          <w:b/>
          <w:kern w:val="24"/>
          <w:sz w:val="28"/>
          <w:szCs w:val="28"/>
        </w:rPr>
      </w:pPr>
      <w:r w:rsidRPr="00FF2B84">
        <w:rPr>
          <w:rFonts w:ascii="Times New Roman" w:eastAsia="Calibri" w:hAnsi="Times New Roman" w:cs="Times New Roman"/>
          <w:b/>
          <w:kern w:val="24"/>
          <w:sz w:val="28"/>
          <w:szCs w:val="28"/>
        </w:rPr>
        <w:t xml:space="preserve">Технологии: </w:t>
      </w:r>
      <w:r w:rsidR="00EE548C" w:rsidRPr="00EE548C">
        <w:rPr>
          <w:rFonts w:ascii="Times New Roman" w:eastAsia="Calibri" w:hAnsi="Times New Roman" w:cs="Times New Roman"/>
          <w:kern w:val="24"/>
          <w:sz w:val="28"/>
          <w:szCs w:val="28"/>
        </w:rPr>
        <w:t>игровые, здоровьесберегающие, ИКТ.</w:t>
      </w:r>
    </w:p>
    <w:p w:rsidR="00FF2B84" w:rsidRPr="00FF2B84" w:rsidRDefault="00FF2B84" w:rsidP="00E27F75">
      <w:pPr>
        <w:spacing w:after="0" w:line="240" w:lineRule="auto"/>
        <w:rPr>
          <w:rFonts w:ascii="Times New Roman" w:eastAsia="Calibri" w:hAnsi="Times New Roman" w:cs="Times New Roman"/>
          <w:b/>
          <w:kern w:val="24"/>
          <w:sz w:val="28"/>
          <w:szCs w:val="28"/>
        </w:rPr>
      </w:pPr>
      <w:r w:rsidRPr="00FF2B84">
        <w:rPr>
          <w:rFonts w:ascii="Times New Roman" w:eastAsia="Calibri" w:hAnsi="Times New Roman" w:cs="Times New Roman"/>
          <w:b/>
          <w:kern w:val="24"/>
          <w:sz w:val="28"/>
          <w:szCs w:val="28"/>
        </w:rPr>
        <w:t xml:space="preserve">Планируемы результаты: </w:t>
      </w:r>
    </w:p>
    <w:p w:rsidR="00FF2B84" w:rsidRPr="00EB19AF" w:rsidRDefault="00FF2B84" w:rsidP="00EB19AF">
      <w:pPr>
        <w:spacing w:after="0" w:line="240" w:lineRule="auto"/>
        <w:rPr>
          <w:rFonts w:ascii="Times New Roman" w:eastAsia="Calibri" w:hAnsi="Times New Roman" w:cs="Times New Roman"/>
          <w:b/>
          <w:i/>
          <w:kern w:val="24"/>
          <w:sz w:val="28"/>
          <w:szCs w:val="28"/>
        </w:rPr>
      </w:pPr>
      <w:proofErr w:type="gramStart"/>
      <w:r w:rsidRPr="00FF2B84">
        <w:rPr>
          <w:rFonts w:ascii="Times New Roman" w:eastAsia="Calibri" w:hAnsi="Times New Roman" w:cs="Times New Roman"/>
          <w:b/>
          <w:i/>
          <w:kern w:val="24"/>
          <w:sz w:val="28"/>
          <w:szCs w:val="28"/>
        </w:rPr>
        <w:t>Личностные</w:t>
      </w:r>
      <w:proofErr w:type="gramEnd"/>
      <w:r w:rsidRPr="00FF2B84">
        <w:rPr>
          <w:rFonts w:ascii="Times New Roman" w:eastAsia="Calibri" w:hAnsi="Times New Roman" w:cs="Times New Roman"/>
          <w:b/>
          <w:i/>
          <w:kern w:val="24"/>
          <w:sz w:val="28"/>
          <w:szCs w:val="28"/>
        </w:rPr>
        <w:t>:</w:t>
      </w:r>
      <w:r w:rsidR="00EB19AF">
        <w:rPr>
          <w:rFonts w:ascii="Times New Roman" w:eastAsia="Calibri" w:hAnsi="Times New Roman" w:cs="Times New Roman"/>
          <w:b/>
          <w:i/>
          <w:kern w:val="24"/>
          <w:sz w:val="28"/>
          <w:szCs w:val="28"/>
        </w:rPr>
        <w:t xml:space="preserve"> </w:t>
      </w:r>
      <w:r w:rsidR="002A573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</w:t>
      </w:r>
      <w:r w:rsidRPr="00FF2B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познавательный инт</w:t>
      </w:r>
      <w:r w:rsidR="00A3227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ерес к новому учебному материалу</w:t>
      </w:r>
      <w:r w:rsidRPr="00FF2B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2B84" w:rsidRPr="00FF2B84" w:rsidRDefault="00EB19AF" w:rsidP="00EB19AF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F2B84" w:rsidRPr="00FF2B8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оценке своей учебной деятельности;</w:t>
      </w:r>
    </w:p>
    <w:p w:rsidR="00FF2B84" w:rsidRPr="00E27F75" w:rsidRDefault="00FF2B84" w:rsidP="00E27F75">
      <w:pPr>
        <w:spacing w:after="0" w:line="240" w:lineRule="auto"/>
        <w:rPr>
          <w:rFonts w:ascii="Times New Roman" w:eastAsia="Calibri" w:hAnsi="Times New Roman" w:cs="Times New Roman"/>
          <w:b/>
          <w:i/>
          <w:kern w:val="24"/>
          <w:sz w:val="28"/>
          <w:szCs w:val="28"/>
        </w:rPr>
      </w:pPr>
      <w:proofErr w:type="gramStart"/>
      <w:r w:rsidRPr="00FF2B84">
        <w:rPr>
          <w:rFonts w:ascii="Times New Roman" w:eastAsia="Calibri" w:hAnsi="Times New Roman" w:cs="Times New Roman"/>
          <w:b/>
          <w:i/>
          <w:kern w:val="24"/>
          <w:sz w:val="28"/>
          <w:szCs w:val="28"/>
        </w:rPr>
        <w:t>Регулятивные</w:t>
      </w:r>
      <w:proofErr w:type="gramEnd"/>
      <w:r w:rsidRPr="00FF2B84">
        <w:rPr>
          <w:rFonts w:ascii="Times New Roman" w:eastAsia="Calibri" w:hAnsi="Times New Roman" w:cs="Times New Roman"/>
          <w:b/>
          <w:i/>
          <w:kern w:val="24"/>
          <w:sz w:val="28"/>
          <w:szCs w:val="28"/>
        </w:rPr>
        <w:t>:</w:t>
      </w:r>
      <w:r w:rsidR="00E27F75">
        <w:rPr>
          <w:rFonts w:ascii="Times New Roman" w:eastAsia="Calibri" w:hAnsi="Times New Roman" w:cs="Times New Roman"/>
          <w:b/>
          <w:i/>
          <w:kern w:val="24"/>
          <w:sz w:val="28"/>
          <w:szCs w:val="28"/>
        </w:rPr>
        <w:t xml:space="preserve"> </w:t>
      </w:r>
      <w:r w:rsidRPr="00FF2B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и сохранять учебную задачу;</w:t>
      </w:r>
    </w:p>
    <w:p w:rsidR="00A32272" w:rsidRDefault="00FF2B84" w:rsidP="00E27F75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@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FF2B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Познавательные</w:t>
      </w:r>
      <w:proofErr w:type="gramEnd"/>
      <w:r w:rsidRPr="00FF2B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="00E27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2B84">
        <w:rPr>
          <w:rFonts w:ascii="Times New Roman" w:eastAsia="@Arial Unicode MS" w:hAnsi="Times New Roman" w:cs="Times New Roman"/>
          <w:iCs/>
          <w:color w:val="000000"/>
          <w:sz w:val="28"/>
          <w:szCs w:val="28"/>
          <w:lang w:eastAsia="ru-RU"/>
        </w:rPr>
        <w:t>проявлять познавательную инициативу в учебном сотрудничестве;</w:t>
      </w:r>
      <w:r w:rsidR="00A32272">
        <w:rPr>
          <w:rFonts w:ascii="Times New Roman" w:eastAsia="@Arial Unicode MS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:rsidR="00FF2B84" w:rsidRPr="00E27F75" w:rsidRDefault="002A5736" w:rsidP="00E27F75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@Arial Unicode MS" w:hAnsi="Times New Roman" w:cs="Times New Roman"/>
          <w:iCs/>
          <w:color w:val="000000"/>
          <w:sz w:val="28"/>
          <w:szCs w:val="28"/>
          <w:lang w:eastAsia="ru-RU"/>
        </w:rPr>
        <w:t>- у</w:t>
      </w:r>
      <w:r w:rsidR="00A32272">
        <w:rPr>
          <w:rFonts w:ascii="Times New Roman" w:eastAsia="@Arial Unicode MS" w:hAnsi="Times New Roman" w:cs="Times New Roman"/>
          <w:iCs/>
          <w:color w:val="000000"/>
          <w:sz w:val="28"/>
          <w:szCs w:val="28"/>
          <w:lang w:eastAsia="ru-RU"/>
        </w:rPr>
        <w:t>меть ориен</w:t>
      </w:r>
      <w:r w:rsidR="00A32272" w:rsidRPr="00A32272">
        <w:rPr>
          <w:rFonts w:ascii="Times New Roman" w:eastAsia="@Arial Unicode MS" w:hAnsi="Times New Roman" w:cs="Times New Roman"/>
          <w:iCs/>
          <w:color w:val="000000"/>
          <w:sz w:val="28"/>
          <w:szCs w:val="28"/>
          <w:lang w:eastAsia="ru-RU"/>
        </w:rPr>
        <w:t>ти</w:t>
      </w:r>
      <w:r w:rsidR="00A32272">
        <w:rPr>
          <w:rFonts w:ascii="Times New Roman" w:eastAsia="@Arial Unicode MS" w:hAnsi="Times New Roman" w:cs="Times New Roman"/>
          <w:iCs/>
          <w:color w:val="000000"/>
          <w:sz w:val="28"/>
          <w:szCs w:val="28"/>
          <w:lang w:eastAsia="ru-RU"/>
        </w:rPr>
        <w:t>роваться в своей системе знаний;</w:t>
      </w:r>
    </w:p>
    <w:p w:rsidR="00FF2B84" w:rsidRPr="00FF2B84" w:rsidRDefault="00E27F75" w:rsidP="00E27F75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2A573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устанавливать причинно-</w:t>
      </w:r>
      <w:r w:rsidR="00FF2B84" w:rsidRPr="00FF2B8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следственные связи в изучае</w:t>
      </w:r>
      <w:r w:rsidR="00FF2B84" w:rsidRPr="00FF2B8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 круге явлений;</w:t>
      </w:r>
    </w:p>
    <w:p w:rsidR="00A32272" w:rsidRDefault="00FF2B84" w:rsidP="00A32272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kern w:val="24"/>
          <w:sz w:val="28"/>
          <w:szCs w:val="28"/>
        </w:rPr>
      </w:pPr>
      <w:r w:rsidRPr="00FF2B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Коммуникативные:</w:t>
      </w:r>
      <w:r w:rsidR="00EB19A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A32272">
        <w:rPr>
          <w:rFonts w:ascii="Times New Roman" w:eastAsia="Calibri" w:hAnsi="Times New Roman" w:cs="Times New Roman"/>
          <w:kern w:val="24"/>
          <w:sz w:val="28"/>
          <w:szCs w:val="28"/>
        </w:rPr>
        <w:t>Развиваем умение слушать и понимать дру</w:t>
      </w:r>
      <w:r w:rsidR="00A32272" w:rsidRPr="00EE548C">
        <w:rPr>
          <w:rFonts w:ascii="Times New Roman" w:eastAsia="Calibri" w:hAnsi="Times New Roman" w:cs="Times New Roman"/>
          <w:kern w:val="24"/>
          <w:sz w:val="28"/>
          <w:szCs w:val="28"/>
        </w:rPr>
        <w:t>гих.</w:t>
      </w:r>
    </w:p>
    <w:p w:rsidR="00EB19AF" w:rsidRPr="00EB19AF" w:rsidRDefault="00FF2B84" w:rsidP="00A32272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2B84">
        <w:rPr>
          <w:rFonts w:ascii="Times New Roman" w:eastAsia="Calibri" w:hAnsi="Times New Roman" w:cs="Times New Roman"/>
          <w:b/>
          <w:sz w:val="28"/>
          <w:szCs w:val="28"/>
        </w:rPr>
        <w:t xml:space="preserve">Предметные: </w:t>
      </w:r>
      <w:r w:rsidR="00EB19A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F2B8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учащиеся научатся называть месяцы и времена года в определенной последовательности;</w:t>
      </w:r>
      <w:r w:rsidR="00EB19A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F2B84" w:rsidRPr="00EB19AF" w:rsidRDefault="00EB19AF" w:rsidP="00EB19A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F2B84" w:rsidRPr="00EB19AF">
        <w:rPr>
          <w:rFonts w:ascii="Times New Roman" w:eastAsia="Calibri" w:hAnsi="Times New Roman" w:cs="Times New Roman"/>
          <w:sz w:val="28"/>
          <w:szCs w:val="28"/>
        </w:rPr>
        <w:t>различать прошлое, настоящее, будущее.</w:t>
      </w: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8127"/>
        <w:gridCol w:w="3638"/>
        <w:gridCol w:w="1559"/>
      </w:tblGrid>
      <w:tr w:rsidR="00850605" w:rsidRPr="00FF2B84" w:rsidTr="00850605">
        <w:trPr>
          <w:trHeight w:val="266"/>
        </w:trPr>
        <w:tc>
          <w:tcPr>
            <w:tcW w:w="993" w:type="dxa"/>
            <w:vMerge w:val="restart"/>
          </w:tcPr>
          <w:p w:rsidR="00850605" w:rsidRPr="00FF2B84" w:rsidRDefault="00850605" w:rsidP="00E27F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2B84">
              <w:rPr>
                <w:rFonts w:ascii="Times New Roman" w:eastAsia="Calibri" w:hAnsi="Times New Roman" w:cs="Times New Roman"/>
                <w:sz w:val="28"/>
                <w:szCs w:val="28"/>
              </w:rPr>
              <w:t>Задача.</w:t>
            </w:r>
          </w:p>
        </w:tc>
        <w:tc>
          <w:tcPr>
            <w:tcW w:w="851" w:type="dxa"/>
            <w:vMerge w:val="restart"/>
          </w:tcPr>
          <w:p w:rsidR="00850605" w:rsidRPr="00FF2B84" w:rsidRDefault="00850605" w:rsidP="00E27F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Этап</w:t>
            </w:r>
          </w:p>
        </w:tc>
        <w:tc>
          <w:tcPr>
            <w:tcW w:w="11765" w:type="dxa"/>
            <w:gridSpan w:val="2"/>
          </w:tcPr>
          <w:p w:rsidR="00850605" w:rsidRPr="00FF2B84" w:rsidRDefault="00850605" w:rsidP="00E27F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2B84">
              <w:rPr>
                <w:rFonts w:ascii="Times New Roman" w:eastAsia="Calibri" w:hAnsi="Times New Roman" w:cs="Times New Roman"/>
                <w:sz w:val="28"/>
                <w:szCs w:val="28"/>
              </w:rPr>
              <w:t>Учебная ситуация</w:t>
            </w:r>
          </w:p>
        </w:tc>
        <w:tc>
          <w:tcPr>
            <w:tcW w:w="1559" w:type="dxa"/>
            <w:vMerge w:val="restart"/>
            <w:vAlign w:val="center"/>
          </w:tcPr>
          <w:p w:rsidR="00850605" w:rsidRPr="00FF2B84" w:rsidRDefault="00850605" w:rsidP="00E2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2B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Формируемые УУД</w:t>
            </w:r>
          </w:p>
        </w:tc>
      </w:tr>
      <w:tr w:rsidR="00850605" w:rsidRPr="00FF2B84" w:rsidTr="00850605">
        <w:tc>
          <w:tcPr>
            <w:tcW w:w="993" w:type="dxa"/>
            <w:vMerge/>
          </w:tcPr>
          <w:p w:rsidR="00850605" w:rsidRPr="00FF2B84" w:rsidRDefault="00850605" w:rsidP="00E27F75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850605" w:rsidRPr="00FF2B84" w:rsidRDefault="00850605" w:rsidP="00E27F75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27" w:type="dxa"/>
          </w:tcPr>
          <w:p w:rsidR="00850605" w:rsidRPr="00E27F75" w:rsidRDefault="00850605" w:rsidP="00E27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FF2B8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Деятельность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у</w:t>
            </w:r>
            <w:r w:rsidRPr="00FF2B8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чителя</w:t>
            </w:r>
          </w:p>
        </w:tc>
        <w:tc>
          <w:tcPr>
            <w:tcW w:w="3638" w:type="dxa"/>
          </w:tcPr>
          <w:p w:rsidR="00850605" w:rsidRPr="00E27F75" w:rsidRDefault="00850605" w:rsidP="00E27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FF2B8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Деятельность Учащихся</w:t>
            </w:r>
          </w:p>
        </w:tc>
        <w:tc>
          <w:tcPr>
            <w:tcW w:w="1559" w:type="dxa"/>
            <w:vMerge/>
          </w:tcPr>
          <w:p w:rsidR="00850605" w:rsidRPr="00FF2B84" w:rsidRDefault="00850605" w:rsidP="00E27F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850605" w:rsidRPr="00FF2B84" w:rsidTr="00850605">
        <w:tc>
          <w:tcPr>
            <w:tcW w:w="993" w:type="dxa"/>
          </w:tcPr>
          <w:p w:rsidR="00850605" w:rsidRPr="00FF2B84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2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Организовать детей на деятельность</w:t>
            </w:r>
          </w:p>
        </w:tc>
        <w:tc>
          <w:tcPr>
            <w:tcW w:w="851" w:type="dxa"/>
          </w:tcPr>
          <w:p w:rsidR="00850605" w:rsidRPr="00FF2B84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2B84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Организационно - мотивационный</w:t>
            </w:r>
          </w:p>
        </w:tc>
        <w:tc>
          <w:tcPr>
            <w:tcW w:w="8127" w:type="dxa"/>
          </w:tcPr>
          <w:p w:rsidR="00850605" w:rsidRPr="00FF2B84" w:rsidRDefault="00850605" w:rsidP="00E2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F2B8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Ну-ка проверь, дружок,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F2B8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Ты готов начать урок?</w:t>
            </w:r>
          </w:p>
          <w:p w:rsidR="00850605" w:rsidRPr="00FF2B84" w:rsidRDefault="00850605" w:rsidP="00E2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F2B8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Все ль на месте,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F2B8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Все ль в порядке,</w:t>
            </w:r>
          </w:p>
          <w:p w:rsidR="00850605" w:rsidRPr="00FF2B84" w:rsidRDefault="00850605" w:rsidP="00E2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Ручка, книжка и карандаш</w:t>
            </w:r>
            <w:r w:rsidRPr="00FF2B8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?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F2B8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Все ли правильно сидят?</w:t>
            </w:r>
          </w:p>
          <w:p w:rsidR="00850605" w:rsidRPr="00FF2B84" w:rsidRDefault="00850605" w:rsidP="00E2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F2B8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Все ль внимательно глядят?</w:t>
            </w:r>
          </w:p>
          <w:p w:rsidR="00850605" w:rsidRPr="00FF2B84" w:rsidRDefault="00850605" w:rsidP="00A27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2B84">
              <w:rPr>
                <w:rFonts w:ascii="Times New Roman" w:hAnsi="Times New Roman" w:cs="Times New Roman"/>
                <w:sz w:val="28"/>
                <w:szCs w:val="28"/>
              </w:rPr>
              <w:t xml:space="preserve">Я очень рад видеть вас. Подарите  частичку своей улыбки своему соседу. Посмотрите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меня, улыбнитесь.</w:t>
            </w:r>
            <w:r w:rsidRPr="00FF2B84">
              <w:rPr>
                <w:rFonts w:ascii="Times New Roman" w:hAnsi="Times New Roman" w:cs="Times New Roman"/>
                <w:sz w:val="28"/>
                <w:szCs w:val="28"/>
              </w:rPr>
              <w:t xml:space="preserve"> На сегодняшнем уроке вас ждут большие и маленькие открытия,  вы узнаете много нового и интересного. Успехов вам и удачи!</w:t>
            </w:r>
          </w:p>
        </w:tc>
        <w:tc>
          <w:tcPr>
            <w:tcW w:w="3638" w:type="dxa"/>
          </w:tcPr>
          <w:p w:rsidR="00850605" w:rsidRPr="00FF2B84" w:rsidRDefault="00850605" w:rsidP="00E27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FF2B8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Приветствие учителя и друг друга</w:t>
            </w:r>
          </w:p>
        </w:tc>
        <w:tc>
          <w:tcPr>
            <w:tcW w:w="1559" w:type="dxa"/>
          </w:tcPr>
          <w:p w:rsidR="00850605" w:rsidRPr="00EB19AF" w:rsidRDefault="00850605" w:rsidP="00EB1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F2B8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Личностные</w:t>
            </w:r>
            <w:proofErr w:type="gramStart"/>
            <w:r w:rsidRPr="00FF2B8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FF2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 ­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познавательный </w:t>
            </w:r>
            <w:r w:rsidRPr="00FF2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интерес к новому учебному материалу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850605" w:rsidRPr="00FF2B84" w:rsidTr="00850605">
        <w:tc>
          <w:tcPr>
            <w:tcW w:w="993" w:type="dxa"/>
          </w:tcPr>
          <w:p w:rsidR="00850605" w:rsidRPr="00FF2B84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2B84">
              <w:rPr>
                <w:rFonts w:ascii="Times New Roman" w:eastAsia="Calibri" w:hAnsi="Times New Roman" w:cs="Times New Roman"/>
                <w:sz w:val="28"/>
                <w:szCs w:val="28"/>
              </w:rPr>
              <w:t>Актуализир</w:t>
            </w:r>
            <w:r w:rsidRPr="00FF2B8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овать знания детей по теме прошлого урока</w:t>
            </w:r>
          </w:p>
          <w:p w:rsidR="00850605" w:rsidRPr="00FF2B84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50605" w:rsidRPr="00FF2B84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2B8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Актуализ</w:t>
            </w:r>
            <w:r w:rsidRPr="00FF2B8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ация знаний</w:t>
            </w:r>
          </w:p>
        </w:tc>
        <w:tc>
          <w:tcPr>
            <w:tcW w:w="8127" w:type="dxa"/>
          </w:tcPr>
          <w:p w:rsidR="00850605" w:rsidRPr="00FF2B84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2B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Ребята, урок мы с вами начнем с отгадывания загадки. </w:t>
            </w:r>
          </w:p>
          <w:p w:rsidR="00850605" w:rsidRPr="00FF2B84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2B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Попробуем ее отгадать?</w:t>
            </w:r>
          </w:p>
          <w:p w:rsidR="00850605" w:rsidRPr="00FF2B84" w:rsidRDefault="00850605" w:rsidP="00E27F7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F2B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lastRenderedPageBreak/>
              <w:t>Братцев этих ровно семь.</w:t>
            </w:r>
          </w:p>
          <w:p w:rsidR="00850605" w:rsidRPr="00FF2B84" w:rsidRDefault="00850605" w:rsidP="00E27F7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F2B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Вам они известны всем.</w:t>
            </w:r>
          </w:p>
          <w:p w:rsidR="00850605" w:rsidRPr="00FF2B84" w:rsidRDefault="00850605" w:rsidP="00E27F7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F2B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Каждую неделю кругом</w:t>
            </w:r>
          </w:p>
          <w:p w:rsidR="00850605" w:rsidRPr="00FF2B84" w:rsidRDefault="00850605" w:rsidP="00E27F7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F2B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Ходят братцы друг за другом</w:t>
            </w:r>
          </w:p>
          <w:p w:rsidR="00850605" w:rsidRPr="00FF2B84" w:rsidRDefault="00850605" w:rsidP="00E27F7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F2B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Попрощается последний –</w:t>
            </w:r>
          </w:p>
          <w:p w:rsidR="00850605" w:rsidRPr="00FF2B84" w:rsidRDefault="00850605" w:rsidP="00E27F7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F2B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Появляется передний.</w:t>
            </w:r>
          </w:p>
          <w:p w:rsidR="00850605" w:rsidRPr="00FF2B84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2B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(Дни недели)</w:t>
            </w:r>
          </w:p>
          <w:p w:rsidR="00850605" w:rsidRPr="00FF2B84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2B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Назовите по порядку дни недели.</w:t>
            </w:r>
          </w:p>
          <w:p w:rsidR="00850605" w:rsidRPr="00FF2B84" w:rsidRDefault="00850605" w:rsidP="0085060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F2B84">
              <w:rPr>
                <w:color w:val="000000"/>
                <w:sz w:val="28"/>
                <w:szCs w:val="28"/>
                <w:shd w:val="clear" w:color="auto" w:fill="FFFFFF"/>
              </w:rPr>
              <w:t xml:space="preserve">А теперь поиграем в игру, которая называется «Неделька, стройся!».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(Для игры приглашаются 7 участников, у которых на партах приклеены 7 дней недели.) П</w:t>
            </w:r>
            <w:r w:rsidRPr="00FF2B84">
              <w:rPr>
                <w:color w:val="000000"/>
                <w:sz w:val="28"/>
                <w:szCs w:val="28"/>
                <w:shd w:val="clear" w:color="auto" w:fill="FFFFFF"/>
              </w:rPr>
              <w:t>о команде: «Неделька, стройся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!», дети должны быстро построится по </w:t>
            </w:r>
            <w:r w:rsidRPr="00FF2B84">
              <w:rPr>
                <w:color w:val="000000"/>
                <w:sz w:val="28"/>
                <w:szCs w:val="28"/>
                <w:shd w:val="clear" w:color="auto" w:fill="FFFFFF"/>
              </w:rPr>
              <w:t>порядку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дней недели</w:t>
            </w:r>
            <w:r w:rsidRPr="00FF2B84">
              <w:rPr>
                <w:color w:val="000000"/>
                <w:sz w:val="28"/>
                <w:szCs w:val="28"/>
                <w:shd w:val="clear" w:color="auto" w:fill="FFFFFF"/>
              </w:rPr>
              <w:t>, начиная с тог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о дня, который назовёт учитель.</w:t>
            </w:r>
            <w:r w:rsidRPr="00FF2B84">
              <w:rPr>
                <w:color w:val="000000"/>
                <w:sz w:val="28"/>
                <w:szCs w:val="28"/>
                <w:shd w:val="clear" w:color="auto" w:fill="FFFFFF"/>
              </w:rPr>
              <w:t xml:space="preserve"> «Неделька, стройся с пятницы!».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И так раза 2–</w:t>
            </w:r>
            <w:r w:rsidRPr="00FF2B84">
              <w:rPr>
                <w:color w:val="000000"/>
                <w:sz w:val="28"/>
                <w:szCs w:val="28"/>
                <w:shd w:val="clear" w:color="auto" w:fill="FFFFFF"/>
              </w:rPr>
              <w:t xml:space="preserve">3. </w:t>
            </w:r>
          </w:p>
        </w:tc>
        <w:tc>
          <w:tcPr>
            <w:tcW w:w="3638" w:type="dxa"/>
          </w:tcPr>
          <w:p w:rsidR="00850605" w:rsidRPr="00FF2B84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(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фронтальная работа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850605" w:rsidRPr="00FF2B84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Pr="00FF2B84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Pr="00FF2B84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Pr="00FF2B84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Pr="00FF2B84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Pr="00FF2B84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Pr="00FF2B84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дни недели</w:t>
            </w:r>
          </w:p>
          <w:p w:rsidR="00850605" w:rsidRPr="00FF2B84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называют дни недели, соблюдая последовательность.</w:t>
            </w:r>
          </w:p>
          <w:p w:rsidR="00850605" w:rsidRPr="00FF2B84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Pr="00FF2B84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групповая работа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850605" w:rsidRPr="00403C81" w:rsidRDefault="00850605" w:rsidP="00EE54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kern w:val="24"/>
                <w:sz w:val="28"/>
                <w:szCs w:val="28"/>
              </w:rPr>
            </w:pPr>
            <w:r w:rsidRPr="00403C81">
              <w:rPr>
                <w:rFonts w:ascii="Times New Roman" w:eastAsia="Calibri" w:hAnsi="Times New Roman" w:cs="Times New Roman"/>
                <w:b/>
                <w:i/>
                <w:kern w:val="24"/>
                <w:sz w:val="28"/>
                <w:szCs w:val="28"/>
              </w:rPr>
              <w:lastRenderedPageBreak/>
              <w:t>Познавательные:</w:t>
            </w:r>
          </w:p>
          <w:p w:rsidR="00850605" w:rsidRPr="00FF2B84" w:rsidRDefault="00850605" w:rsidP="00A3227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kern w:val="24"/>
                <w:sz w:val="28"/>
                <w:szCs w:val="28"/>
              </w:rPr>
              <w:lastRenderedPageBreak/>
              <w:t>Уметь ориен</w:t>
            </w:r>
            <w:r w:rsidRPr="00EE548C">
              <w:rPr>
                <w:rFonts w:ascii="Times New Roman" w:eastAsia="Calibri" w:hAnsi="Times New Roman" w:cs="Times New Roman"/>
                <w:kern w:val="24"/>
                <w:sz w:val="28"/>
                <w:szCs w:val="28"/>
              </w:rPr>
              <w:t>тировать</w:t>
            </w:r>
            <w:r>
              <w:rPr>
                <w:rFonts w:ascii="Times New Roman" w:eastAsia="Calibri" w:hAnsi="Times New Roman" w:cs="Times New Roman"/>
                <w:kern w:val="24"/>
                <w:sz w:val="28"/>
                <w:szCs w:val="28"/>
              </w:rPr>
              <w:t xml:space="preserve">ся в своей системе знаний: </w:t>
            </w:r>
            <w:r w:rsidRPr="00403C81">
              <w:rPr>
                <w:rFonts w:ascii="Times New Roman" w:eastAsia="Calibri" w:hAnsi="Times New Roman" w:cs="Times New Roman"/>
                <w:b/>
                <w:i/>
                <w:kern w:val="24"/>
                <w:sz w:val="28"/>
                <w:szCs w:val="28"/>
              </w:rPr>
              <w:t>Коммуникативные:</w:t>
            </w:r>
            <w:r>
              <w:rPr>
                <w:rFonts w:ascii="Times New Roman" w:eastAsia="Calibri" w:hAnsi="Times New Roman" w:cs="Times New Roman"/>
                <w:kern w:val="24"/>
                <w:sz w:val="28"/>
                <w:szCs w:val="28"/>
              </w:rPr>
              <w:t xml:space="preserve"> Развиваем умение слушать и понимать дру</w:t>
            </w:r>
            <w:r w:rsidRPr="00EE548C">
              <w:rPr>
                <w:rFonts w:ascii="Times New Roman" w:eastAsia="Calibri" w:hAnsi="Times New Roman" w:cs="Times New Roman"/>
                <w:kern w:val="24"/>
                <w:sz w:val="28"/>
                <w:szCs w:val="28"/>
              </w:rPr>
              <w:t>гих.</w:t>
            </w:r>
          </w:p>
        </w:tc>
      </w:tr>
      <w:tr w:rsidR="00850605" w:rsidRPr="00FF2B84" w:rsidTr="00850605">
        <w:tc>
          <w:tcPr>
            <w:tcW w:w="993" w:type="dxa"/>
          </w:tcPr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Определение темы и цели урока.</w:t>
            </w:r>
          </w:p>
          <w:p w:rsidR="00850605" w:rsidRPr="00FF2B84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50605" w:rsidRPr="00FF2B84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0B31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Постановка темы и цели урока</w:t>
            </w:r>
          </w:p>
        </w:tc>
        <w:tc>
          <w:tcPr>
            <w:tcW w:w="8127" w:type="dxa"/>
          </w:tcPr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Итак, ребята слушайте внимательно загадку, эта загадка поможет нам с вами определить тему нашего урока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У папочки – годочка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Четыре славных дочки:</w:t>
            </w:r>
          </w:p>
          <w:p w:rsidR="00850605" w:rsidRDefault="00850605" w:rsidP="00EB19A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Первая седая, Вторая молодая,</w:t>
            </w:r>
          </w:p>
          <w:p w:rsidR="00850605" w:rsidRDefault="00850605" w:rsidP="00EB19A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Третья с цветами, Четвертая с дождями.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как вы думаете, о каких дочках идет речь?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59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Итак, как будет звучать тема нашего урока? 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чтобы определить цели нашего урока, давайте первая парта выйдет к смарт-доске, и соотнесут слова и вместе с ними определим цели урока (слова нужно соотносить по цвету)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7"/>
              <w:gridCol w:w="3261"/>
            </w:tblGrid>
            <w:tr w:rsidR="00850605" w:rsidTr="00BC0C7A">
              <w:tc>
                <w:tcPr>
                  <w:tcW w:w="3997" w:type="dxa"/>
                  <w:shd w:val="clear" w:color="auto" w:fill="92D050"/>
                </w:tcPr>
                <w:p w:rsidR="00850605" w:rsidRDefault="00850605" w:rsidP="00E27F75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Узнать последовательность</w:t>
                  </w:r>
                </w:p>
              </w:tc>
              <w:tc>
                <w:tcPr>
                  <w:tcW w:w="3261" w:type="dxa"/>
                  <w:shd w:val="clear" w:color="auto" w:fill="FFFF00"/>
                </w:tcPr>
                <w:p w:rsidR="00850605" w:rsidRDefault="00850605" w:rsidP="00E27F75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времена года</w:t>
                  </w:r>
                </w:p>
              </w:tc>
            </w:tr>
            <w:tr w:rsidR="00850605" w:rsidTr="00BC0C7A">
              <w:tc>
                <w:tcPr>
                  <w:tcW w:w="3997" w:type="dxa"/>
                  <w:shd w:val="clear" w:color="auto" w:fill="FFFF00"/>
                </w:tcPr>
                <w:p w:rsidR="00850605" w:rsidRDefault="00850605" w:rsidP="00E27F75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Научиться соотносить</w:t>
                  </w:r>
                </w:p>
              </w:tc>
              <w:tc>
                <w:tcPr>
                  <w:tcW w:w="3261" w:type="dxa"/>
                  <w:shd w:val="clear" w:color="auto" w:fill="92D050"/>
                </w:tcPr>
                <w:p w:rsidR="00850605" w:rsidRDefault="00850605" w:rsidP="00E27F75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времён года</w:t>
                  </w:r>
                </w:p>
              </w:tc>
            </w:tr>
          </w:tbl>
          <w:p w:rsidR="00850605" w:rsidRDefault="00850605" w:rsidP="00E27F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Итак, как будут звучать цели нашего урока? 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50605" w:rsidRDefault="00850605" w:rsidP="00E27F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Итак, а теперь давайте с вами поставим задачи нашего урока. Для постановки задач нам с вами помогу д</w:t>
            </w:r>
            <w:r w:rsidR="006907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 слова (данные два слова появляются на доске) Узнаем ….. и</w:t>
            </w:r>
            <w:proofErr w:type="gramStart"/>
            <w:r w:rsidR="006907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</w:t>
            </w:r>
            <w:proofErr w:type="gramEnd"/>
            <w:r w:rsidR="006907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аучимся …..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850605" w:rsidRPr="000B5918" w:rsidRDefault="006907E8" w:rsidP="00E27F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Данные две задачи и будут нашим с вами планом на урок.</w:t>
            </w:r>
          </w:p>
        </w:tc>
        <w:tc>
          <w:tcPr>
            <w:tcW w:w="3638" w:type="dxa"/>
          </w:tcPr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фронтальная работа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это времена года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Определят тему урока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тема нашего урока времена года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="006907E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парная работа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Цели нашего урока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Узнать последовательность времен года.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Научится соотносить времена года</w:t>
            </w:r>
          </w:p>
          <w:p w:rsidR="006907E8" w:rsidRPr="006907E8" w:rsidRDefault="006907E8" w:rsidP="006907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Задачи</w:t>
            </w:r>
            <w:r w:rsidRPr="006907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нашего урока</w:t>
            </w:r>
          </w:p>
          <w:p w:rsidR="006907E8" w:rsidRPr="006907E8" w:rsidRDefault="006907E8" w:rsidP="006907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Узнаем</w:t>
            </w:r>
            <w:r w:rsidRPr="006907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последовательность времен года.</w:t>
            </w:r>
          </w:p>
          <w:p w:rsidR="006907E8" w:rsidRPr="00FF2B84" w:rsidRDefault="006907E8" w:rsidP="006907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Научимся</w:t>
            </w:r>
            <w:r w:rsidRPr="006907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соотносить </w:t>
            </w:r>
            <w:r w:rsidRPr="006907E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времена года</w:t>
            </w:r>
          </w:p>
        </w:tc>
        <w:tc>
          <w:tcPr>
            <w:tcW w:w="1559" w:type="dxa"/>
          </w:tcPr>
          <w:p w:rsidR="00850605" w:rsidRDefault="00850605" w:rsidP="00A32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F2B84">
              <w:rPr>
                <w:rFonts w:ascii="Times New Roman" w:eastAsia="Calibri" w:hAnsi="Times New Roman" w:cs="Times New Roman"/>
                <w:b/>
                <w:i/>
                <w:kern w:val="24"/>
                <w:sz w:val="28"/>
                <w:szCs w:val="28"/>
              </w:rPr>
              <w:lastRenderedPageBreak/>
              <w:t>Регулятивные</w:t>
            </w:r>
            <w:proofErr w:type="gramEnd"/>
            <w:r w:rsidRPr="00FF2B84">
              <w:rPr>
                <w:rFonts w:ascii="Times New Roman" w:eastAsia="Calibri" w:hAnsi="Times New Roman" w:cs="Times New Roman"/>
                <w:b/>
                <w:i/>
                <w:kern w:val="24"/>
                <w:sz w:val="28"/>
                <w:szCs w:val="28"/>
              </w:rPr>
              <w:t>:</w:t>
            </w:r>
            <w:r>
              <w:rPr>
                <w:rFonts w:ascii="Times New Roman" w:eastAsia="Calibri" w:hAnsi="Times New Roman" w:cs="Times New Roman"/>
                <w:b/>
                <w:i/>
                <w:kern w:val="24"/>
                <w:sz w:val="28"/>
                <w:szCs w:val="28"/>
              </w:rPr>
              <w:t xml:space="preserve"> </w:t>
            </w:r>
            <w:r w:rsidRPr="00FF2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принимать и сохранять учебную задачу;</w:t>
            </w:r>
          </w:p>
          <w:p w:rsidR="00850605" w:rsidRPr="00A32272" w:rsidRDefault="00850605" w:rsidP="00A32272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Calibri" w:hAnsi="Times New Roman" w:cs="Times New Roman"/>
                <w:kern w:val="24"/>
                <w:sz w:val="28"/>
                <w:szCs w:val="28"/>
              </w:rPr>
            </w:pPr>
            <w:r w:rsidRPr="00FF2B8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 w:val="28"/>
                <w:szCs w:val="28"/>
              </w:rPr>
              <w:t>Развиваем умение слушать и понимать дру</w:t>
            </w:r>
            <w:r w:rsidRPr="00EE548C">
              <w:rPr>
                <w:rFonts w:ascii="Times New Roman" w:eastAsia="Calibri" w:hAnsi="Times New Roman" w:cs="Times New Roman"/>
                <w:kern w:val="24"/>
                <w:sz w:val="28"/>
                <w:szCs w:val="28"/>
              </w:rPr>
              <w:t>гих.</w:t>
            </w:r>
          </w:p>
        </w:tc>
      </w:tr>
      <w:tr w:rsidR="00850605" w:rsidRPr="00FF2B84" w:rsidTr="00850605">
        <w:tc>
          <w:tcPr>
            <w:tcW w:w="993" w:type="dxa"/>
          </w:tcPr>
          <w:p w:rsidR="00850605" w:rsidRDefault="00850605" w:rsidP="00E27F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1EA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Открыть новые знания с детьми по теме урока</w:t>
            </w:r>
          </w:p>
          <w:p w:rsidR="00850605" w:rsidRPr="00111EA2" w:rsidRDefault="00850605" w:rsidP="00E27F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50605" w:rsidRPr="00111EA2" w:rsidRDefault="00850605" w:rsidP="00E27F7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11EA2">
              <w:rPr>
                <w:rFonts w:ascii="Times New Roman" w:eastAsia="Calibri" w:hAnsi="Times New Roman" w:cs="Times New Roman"/>
                <w:sz w:val="28"/>
                <w:szCs w:val="28"/>
              </w:rPr>
              <w:t>Открытие  новых знаний</w:t>
            </w:r>
          </w:p>
          <w:p w:rsidR="00850605" w:rsidRPr="00111EA2" w:rsidRDefault="00850605" w:rsidP="00E27F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605" w:rsidRPr="00111EA2" w:rsidRDefault="00850605" w:rsidP="00E27F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605" w:rsidRPr="00111EA2" w:rsidRDefault="00850605" w:rsidP="00E27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7" w:type="dxa"/>
          </w:tcPr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Посмотрите на доску, что на ней находится? 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что необычного, есть в этих часах? 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907E8" w:rsidRDefault="006907E8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что означают, эти часы, как вы думаете?</w:t>
            </w:r>
          </w:p>
          <w:p w:rsidR="006907E8" w:rsidRDefault="006907E8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как вы догадались, что они указывают на времена года?</w:t>
            </w:r>
          </w:p>
          <w:p w:rsidR="006907E8" w:rsidRDefault="006907E8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907E8" w:rsidRDefault="006907E8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907E8" w:rsidRDefault="006907E8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907E8" w:rsidRDefault="006907E8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Да, вы правы, эти часы означают времена года, а на какое время года они указывают сейчас?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Да, а как вы думаете, почему они указывают на весну?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Хорошо, а какие признаки весны вы можете назвать?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кто-нибудь знает</w:t>
            </w:r>
            <w:r w:rsidR="006907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какие месяцы относятся к весне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? 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Назовите их.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чтобы узнать правильно ли вы сказали, давайте с вами откроем учебник на стр. 10, найдем написанное слова «весна» и зачитаем название месяцев по порядку, начинаем с первого месяца, читаем снизу вверх. 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Давайте с вами вспомним события прошлого, будущего и настоящего.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Определите, к какому событию относится весна (Настоящему)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Ребята, откройте рабочую тетрадь на стр. 8 упр. 3 найдите весенние месяца, прочитайте их и поставьте галочку в этом времени года, с каким цветом у вас ассоциируется весна. 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чтобы узнать, какой следующее время года у нас с вами идёт, давайте поработаем в парах и соберём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пазл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Не забывайте про правила работы в парах.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Итак, к какому времени года относится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пазл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? 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 кто может назвать признаки лета?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кто-нибудь знает летние месяцы? Назовите летние месяцы.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чтобы определить правильно ли вы</w:t>
            </w:r>
            <w:r w:rsidR="009E1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назвали, обратите внимание на </w:t>
            </w:r>
            <w:hyperlink r:id="rId6" w:history="1">
              <w:r w:rsidR="009E1571" w:rsidRPr="009E1571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С</w:t>
              </w:r>
              <w:r w:rsidRPr="009E1571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лайд</w:t>
              </w:r>
              <w:r w:rsidR="009E1571" w:rsidRPr="009E1571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 №1</w:t>
              </w:r>
              <w:r w:rsidRPr="009E1571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907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 слайде появляется картинка с названиями летних месяцев)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какому событию относится лето. </w:t>
            </w:r>
          </w:p>
          <w:p w:rsidR="00850605" w:rsidRPr="00BD6C8A" w:rsidRDefault="00850605" w:rsidP="00E27F7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D6C8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Физминутка</w:t>
            </w:r>
            <w:proofErr w:type="spellEnd"/>
            <w:r w:rsidRPr="00BD6C8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:</w:t>
            </w:r>
          </w:p>
          <w:p w:rsidR="00850605" w:rsidRPr="00BD6C8A" w:rsidRDefault="00850605" w:rsidP="00E27F7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D6C8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Ходит осень по дорожке</w:t>
            </w:r>
          </w:p>
          <w:p w:rsidR="00850605" w:rsidRPr="00BD6C8A" w:rsidRDefault="00850605" w:rsidP="00E27F7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D6C8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Промочила в лужках ножки.</w:t>
            </w:r>
          </w:p>
          <w:p w:rsidR="00850605" w:rsidRPr="00BD6C8A" w:rsidRDefault="00850605" w:rsidP="00E27F7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D6C8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Ходит осень, бродит осень,</w:t>
            </w:r>
          </w:p>
          <w:p w:rsidR="00850605" w:rsidRPr="00BD6C8A" w:rsidRDefault="00850605" w:rsidP="00E27F7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D6C8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Ветер с клена листья сбросил</w:t>
            </w:r>
          </w:p>
          <w:p w:rsidR="00850605" w:rsidRPr="00BD6C8A" w:rsidRDefault="00850605" w:rsidP="00E27F7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D6C8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Дружно по лесу гуляем</w:t>
            </w:r>
          </w:p>
          <w:p w:rsidR="00850605" w:rsidRPr="00BD6C8A" w:rsidRDefault="00850605" w:rsidP="00E27F7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D6C8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И листочки собираем</w:t>
            </w:r>
          </w:p>
          <w:p w:rsidR="00850605" w:rsidRPr="00BD6C8A" w:rsidRDefault="00850605" w:rsidP="00E27F7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D6C8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Собирать их каждый рад</w:t>
            </w:r>
          </w:p>
          <w:p w:rsidR="00850605" w:rsidRPr="00BD6C8A" w:rsidRDefault="00850605" w:rsidP="00E27F7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D6C8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Просто чудный листопад!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Ребята, с каким временим года, была связана наша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? 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Да, вы правы, а кто-нибудь знает признаки осени? Назовите их.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кто-нибудь знает осенние месяцы? Назовите их. 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чтобы узнать правильно ли вы сказали, давайте с вами, выполним работу, на ноутбуках</w:t>
            </w:r>
            <w:r w:rsidR="009E1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hyperlink r:id="rId7" w:history="1">
              <w:r w:rsidR="009E111C" w:rsidRPr="009E111C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для детей</w:t>
              </w:r>
            </w:hyperlink>
            <w:r w:rsidR="009E1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нам с вами нужно соотнести названия месяцев с картинками, а картинки, это наши с вами события осени. Не забываете про правила работы в парах. </w:t>
            </w:r>
          </w:p>
          <w:p w:rsidR="00850605" w:rsidRDefault="00850605" w:rsidP="004E28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Сравните с эталоном ответов. </w:t>
            </w:r>
            <w:r w:rsidR="009E1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hyperlink r:id="rId8" w:history="1">
              <w:r w:rsidR="009E1571" w:rsidRPr="009E1571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Слайд №2</w:t>
              </w:r>
              <w:proofErr w:type="gramStart"/>
            </w:hyperlink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пределите, к какому событию относится осень. 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Итак, ребята, какое у нас с вами время года еще осталось?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кто-нибудь знает зимние месяцы? 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Назовите их. Назовите признаки зимы.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чтобы узнать правильно ли вы сказали, давайте с вами посмотрим небольшой видеоролик. </w:t>
            </w:r>
            <w:r w:rsidR="009E1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hyperlink r:id="rId9" w:history="1">
              <w:r w:rsidR="009E1571" w:rsidRPr="006069CA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https://www.youtube.com/watch?v=ZNqFwWazrhI</w:t>
              </w:r>
            </w:hyperlink>
            <w:r w:rsidR="009E1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начиная с 4:16)</w:t>
            </w:r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к какому событию относится зима?</w:t>
            </w:r>
          </w:p>
          <w:p w:rsidR="00850605" w:rsidRPr="00FF2B84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8" w:type="dxa"/>
          </w:tcPr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-Часы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-У них нет цифр, а есть буквы</w:t>
            </w:r>
            <w:r w:rsidR="006907E8">
              <w:rPr>
                <w:rFonts w:ascii="Times New Roman" w:eastAsia="Calibri" w:hAnsi="Times New Roman" w:cs="Times New Roman"/>
                <w:sz w:val="28"/>
                <w:szCs w:val="28"/>
              </w:rPr>
              <w:t>, они разноцветные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т.д.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-Они означают времена года</w:t>
            </w:r>
          </w:p>
          <w:p w:rsidR="006907E8" w:rsidRDefault="006907E8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Эти часы разбиты на 4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разноцветных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треугольника, в каждом треугольнике, есть заглавные буквы каждого месяца 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тд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-На весну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-Потому, что у нас сейчас весна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-Тает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снег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,б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егут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ручьи и т.д.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-Да 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-Март, апрель и май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-Да мы сказали правильно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-Дают определение понятий: 1. Прошлое –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то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что было; 2. Настоящее –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то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что сейчас; 3. Будущее –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то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что будет. 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с зеленым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пазл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относится к лету.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на улице жарко, ходим в шортах и т.д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..  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-Да. Июнь, июль и август.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Лето относится к будущему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07E8" w:rsidRDefault="006907E8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-Она была связана с осенью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-Да. Листья желтеют и т.д.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-Да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ентябрь, октябрь и ноябрь 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парная работа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Выполняют работу в парах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-Осень относится к будущему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-У нас еще осталась зима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-Да. (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Индивидуальная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-Декабрь, Январь и Февраль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-Смотрят видеоролик.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-Да, мы сказали правильно</w:t>
            </w:r>
          </w:p>
          <w:p w:rsidR="00850605" w:rsidRPr="00FF2B84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Зима относится к прошлому и будущему</w:t>
            </w:r>
          </w:p>
        </w:tc>
        <w:tc>
          <w:tcPr>
            <w:tcW w:w="1559" w:type="dxa"/>
          </w:tcPr>
          <w:p w:rsidR="00850605" w:rsidRDefault="00850605" w:rsidP="002A573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@Arial Unicode MS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F2B8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>Познавательные</w:t>
            </w:r>
            <w:proofErr w:type="gramEnd"/>
            <w:r w:rsidRPr="00FF2B8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F2B84">
              <w:rPr>
                <w:rFonts w:ascii="Times New Roman" w:eastAsia="@Arial Unicode MS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проявлять познавательную инициативу в учебном сотрудничестве;</w:t>
            </w:r>
            <w:r>
              <w:rPr>
                <w:rFonts w:ascii="Times New Roman" w:eastAsia="@Arial Unicode MS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850605" w:rsidRPr="00FF2B84" w:rsidRDefault="00850605" w:rsidP="002A5736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устанавливать причинно-</w:t>
            </w:r>
            <w:r w:rsidRPr="00FF2B8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следственные связи в изучае</w:t>
            </w:r>
            <w:r w:rsidRPr="00FF2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мом круге явлений;</w:t>
            </w:r>
          </w:p>
          <w:p w:rsidR="00850605" w:rsidRDefault="00850605" w:rsidP="002A573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Calibri" w:hAnsi="Times New Roman" w:cs="Times New Roman"/>
                <w:kern w:val="24"/>
                <w:sz w:val="28"/>
                <w:szCs w:val="28"/>
              </w:rPr>
            </w:pPr>
            <w:r w:rsidRPr="00FF2B8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 w:val="28"/>
                <w:szCs w:val="28"/>
              </w:rPr>
              <w:t>Развиваем умение слушать и понимать дру</w:t>
            </w:r>
            <w:r w:rsidRPr="00EE548C">
              <w:rPr>
                <w:rFonts w:ascii="Times New Roman" w:eastAsia="Calibri" w:hAnsi="Times New Roman" w:cs="Times New Roman"/>
                <w:kern w:val="24"/>
                <w:sz w:val="28"/>
                <w:szCs w:val="28"/>
              </w:rPr>
              <w:t>гих.</w:t>
            </w:r>
          </w:p>
          <w:p w:rsidR="00850605" w:rsidRDefault="00850605" w:rsidP="00403C8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@Arial Unicode MS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F2B8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Познавательные</w:t>
            </w:r>
            <w:proofErr w:type="gramEnd"/>
            <w:r w:rsidRPr="00FF2B8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F2B84">
              <w:rPr>
                <w:rFonts w:ascii="Times New Roman" w:eastAsia="@Arial Unicode MS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проявлять познавательную инициатив</w:t>
            </w:r>
            <w:r w:rsidRPr="00FF2B84">
              <w:rPr>
                <w:rFonts w:ascii="Times New Roman" w:eastAsia="@Arial Unicode MS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 в учебном сотрудничестве;</w:t>
            </w:r>
            <w:r>
              <w:rPr>
                <w:rFonts w:ascii="Times New Roman" w:eastAsia="@Arial Unicode MS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850605" w:rsidRPr="008724DE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kern w:val="24"/>
                <w:sz w:val="28"/>
                <w:szCs w:val="28"/>
              </w:rPr>
            </w:pPr>
          </w:p>
        </w:tc>
      </w:tr>
      <w:tr w:rsidR="00850605" w:rsidRPr="00FF2B84" w:rsidTr="00850605">
        <w:tc>
          <w:tcPr>
            <w:tcW w:w="993" w:type="dxa"/>
          </w:tcPr>
          <w:p w:rsidR="00850605" w:rsidRPr="007D2A74" w:rsidRDefault="00850605" w:rsidP="00E27F7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Применить полученные знания </w:t>
            </w:r>
          </w:p>
        </w:tc>
        <w:tc>
          <w:tcPr>
            <w:tcW w:w="851" w:type="dxa"/>
          </w:tcPr>
          <w:p w:rsidR="00850605" w:rsidRPr="007D2A74" w:rsidRDefault="00850605" w:rsidP="00E27F7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  <w:r w:rsidRPr="007D2A74">
              <w:rPr>
                <w:rFonts w:ascii="Times New Roman" w:hAnsi="Times New Roman" w:cs="Times New Roman"/>
                <w:sz w:val="28"/>
                <w:szCs w:val="28"/>
              </w:rPr>
              <w:t xml:space="preserve"> знания на практике</w:t>
            </w:r>
          </w:p>
        </w:tc>
        <w:tc>
          <w:tcPr>
            <w:tcW w:w="8127" w:type="dxa"/>
          </w:tcPr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Предлагаю посмотреть на слайды и найти ошибки, которые допустил художник и назвать их.  </w:t>
            </w:r>
            <w:hyperlink r:id="rId10" w:history="1">
              <w:r w:rsidR="009E1571" w:rsidRPr="009E1571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Слайды №3-5</w:t>
              </w:r>
            </w:hyperlink>
          </w:p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Я-время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»: </w:t>
            </w:r>
            <w:r w:rsidR="005648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первые парты будут зимой, вторые парты будут весной, третьи будут летом и четвертые будут осенью.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 буду задавать вопросы, к какому времени году относится данный вопрос, </w:t>
            </w:r>
            <w:r w:rsidR="005648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тот то ряд и встает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850605" w:rsidRPr="00D36E17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6E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Вопросы: </w:t>
            </w:r>
          </w:p>
          <w:p w:rsidR="00564862" w:rsidRPr="00564862" w:rsidRDefault="00850605" w:rsidP="00564862">
            <w:pPr>
              <w:pStyle w:val="a6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8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Это самое холодное время года?</w:t>
            </w:r>
          </w:p>
          <w:p w:rsidR="00564862" w:rsidRDefault="00850605" w:rsidP="00E27F75">
            <w:pPr>
              <w:pStyle w:val="a6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8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это время года появляются желтые листья?</w:t>
            </w:r>
          </w:p>
          <w:p w:rsidR="00564862" w:rsidRDefault="00850605" w:rsidP="00E27F75">
            <w:pPr>
              <w:pStyle w:val="a6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8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это время года тает снег?</w:t>
            </w:r>
          </w:p>
          <w:p w:rsidR="00564862" w:rsidRDefault="00850605" w:rsidP="00E27F75">
            <w:pPr>
              <w:pStyle w:val="a6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8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это время года мы ходим на речку купаться?</w:t>
            </w:r>
          </w:p>
          <w:p w:rsidR="00564862" w:rsidRDefault="00850605" w:rsidP="00E27F75">
            <w:pPr>
              <w:pStyle w:val="a6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8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Когда бегут ручьи? </w:t>
            </w:r>
          </w:p>
          <w:p w:rsidR="00850605" w:rsidRPr="00564862" w:rsidRDefault="00850605" w:rsidP="00E27F75">
            <w:pPr>
              <w:pStyle w:val="a6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8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Когда лес становится золотым?</w:t>
            </w:r>
          </w:p>
        </w:tc>
        <w:tc>
          <w:tcPr>
            <w:tcW w:w="3638" w:type="dxa"/>
          </w:tcPr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Фронтальная работа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Смотрят на слайды и находят перепутанные времена года и называют</w:t>
            </w:r>
            <w:r w:rsidR="005648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50605" w:rsidRDefault="00850605" w:rsidP="00403C8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@Arial Unicode MS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Поз</w:t>
            </w:r>
            <w:r w:rsidRPr="00FF2B8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@Arial Unicode MS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проявлять </w:t>
            </w:r>
            <w:r w:rsidRPr="00FF2B84">
              <w:rPr>
                <w:rFonts w:ascii="Times New Roman" w:eastAsia="@Arial Unicode MS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инициативу в учебном сотрудничестве;</w:t>
            </w:r>
            <w:r>
              <w:rPr>
                <w:rFonts w:ascii="Times New Roman" w:eastAsia="@Arial Unicode MS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850605" w:rsidRPr="00403C81" w:rsidRDefault="00850605" w:rsidP="00403C8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@Arial Unicode MS" w:hAnsi="Times New Roman" w:cs="Times New Roman"/>
                <w:iCs/>
                <w:color w:val="000000"/>
                <w:sz w:val="28"/>
                <w:szCs w:val="28"/>
                <w:lang w:eastAsia="ru-RU"/>
              </w:rPr>
              <w:t>- уметь ориен</w:t>
            </w:r>
            <w:r w:rsidRPr="00A32272">
              <w:rPr>
                <w:rFonts w:ascii="Times New Roman" w:eastAsia="@Arial Unicode MS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ти</w:t>
            </w:r>
            <w:r>
              <w:rPr>
                <w:rFonts w:ascii="Times New Roman" w:eastAsia="@Arial Unicode MS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роваться в своей системе знаний;</w:t>
            </w:r>
          </w:p>
        </w:tc>
      </w:tr>
      <w:tr w:rsidR="00850605" w:rsidRPr="00FF2B84" w:rsidTr="00850605">
        <w:tc>
          <w:tcPr>
            <w:tcW w:w="993" w:type="dxa"/>
          </w:tcPr>
          <w:p w:rsidR="00850605" w:rsidRPr="001364BE" w:rsidRDefault="00850605" w:rsidP="00E2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364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Подведение</w:t>
            </w:r>
          </w:p>
          <w:p w:rsidR="00850605" w:rsidRPr="001364BE" w:rsidRDefault="00850605" w:rsidP="00E2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итогов урока</w:t>
            </w:r>
          </w:p>
          <w:p w:rsidR="00850605" w:rsidRPr="001364BE" w:rsidRDefault="00850605" w:rsidP="00E2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364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Выполнить</w:t>
            </w:r>
          </w:p>
          <w:p w:rsidR="00850605" w:rsidRPr="001364BE" w:rsidRDefault="00850605" w:rsidP="00E2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364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оценочно –</w:t>
            </w:r>
          </w:p>
          <w:p w:rsidR="00850605" w:rsidRPr="001364BE" w:rsidRDefault="00850605" w:rsidP="00E2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364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рефлексивную</w:t>
            </w:r>
          </w:p>
          <w:p w:rsidR="00850605" w:rsidRPr="003E2D92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364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деятельность.</w:t>
            </w:r>
          </w:p>
        </w:tc>
        <w:tc>
          <w:tcPr>
            <w:tcW w:w="851" w:type="dxa"/>
          </w:tcPr>
          <w:p w:rsidR="00850605" w:rsidRPr="003E2D92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E2D92">
              <w:rPr>
                <w:rFonts w:ascii="Times New Roman" w:eastAsia="Calibri" w:hAnsi="Times New Roman" w:cs="Times New Roman"/>
                <w:sz w:val="24"/>
                <w:szCs w:val="28"/>
              </w:rPr>
              <w:t>Итог урока. Оценочно – рефлексивная деятельность</w:t>
            </w:r>
          </w:p>
        </w:tc>
        <w:tc>
          <w:tcPr>
            <w:tcW w:w="8127" w:type="dxa"/>
          </w:tcPr>
          <w:p w:rsidR="00850605" w:rsidRDefault="00850605" w:rsidP="00E27F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Игра </w:t>
            </w:r>
            <w:hyperlink r:id="rId11" w:history="1">
              <w:r w:rsidRPr="009E1571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л</w:t>
              </w:r>
              <w:r w:rsidRPr="009E1571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о</w:t>
              </w:r>
              <w:r w:rsidRPr="009E1571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то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5648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Давайте с вами </w:t>
            </w:r>
            <w:proofErr w:type="gramStart"/>
            <w:r w:rsidR="005648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подойдем к столам первый ряд подходит</w:t>
            </w:r>
            <w:proofErr w:type="gramEnd"/>
            <w:r w:rsidR="005648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 последней парте, второй ряд подходит к первой парте и третий ряд подходит к последней парте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что здесь, есть?</w:t>
            </w:r>
            <w:r w:rsidR="005648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Приступайте к работе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648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 забываем про правила работы в группе. </w:t>
            </w:r>
          </w:p>
          <w:p w:rsidR="00564862" w:rsidRDefault="00564862" w:rsidP="005648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 прежде чем начинать работать прочитайте алгоритм работы </w:t>
            </w:r>
          </w:p>
          <w:p w:rsidR="00564862" w:rsidRDefault="00564862" w:rsidP="005648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Алгоритм:</w:t>
            </w:r>
          </w:p>
          <w:p w:rsidR="00564862" w:rsidRDefault="00564862" w:rsidP="00564862">
            <w:pPr>
              <w:pStyle w:val="a6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Рассмотрите внимательно стол</w:t>
            </w:r>
          </w:p>
          <w:p w:rsidR="00564862" w:rsidRDefault="00564862" w:rsidP="00564862">
            <w:pPr>
              <w:pStyle w:val="a6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850605" w:rsidRPr="005648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озьмите конверт, где написано слово месяц и соотнесите 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есяцы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временами года. </w:t>
            </w:r>
          </w:p>
          <w:p w:rsidR="00564862" w:rsidRDefault="00564862" w:rsidP="00564862">
            <w:pPr>
              <w:pStyle w:val="a6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8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850605" w:rsidRPr="005648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озьмите конверт, где написано слова картинки и тоже соотнесите их </w:t>
            </w:r>
            <w:proofErr w:type="gramStart"/>
            <w:r w:rsidR="00850605" w:rsidRPr="005648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="00850605" w:rsidRPr="005648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временами года. </w:t>
            </w:r>
          </w:p>
          <w:p w:rsidR="00564862" w:rsidRDefault="00564862" w:rsidP="00564862">
            <w:pPr>
              <w:pStyle w:val="a6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Проверьте выполненную работу по </w:t>
            </w:r>
            <w:r w:rsidR="00850605" w:rsidRPr="005648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учебнику. </w:t>
            </w:r>
          </w:p>
          <w:p w:rsidR="00850605" w:rsidRPr="00564862" w:rsidRDefault="00850605" w:rsidP="00D34A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8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Отлично, но у меня есть еще один конверт, но он не подписан, посмотрите, что там?  Да, вы правы там ваши имена, каждый возьмите свое имя и соотнесите со своим днем рождения. Итак, когда же наступит лето, кто мне ответит на вопрос? А сейчас оценим свою деятельность на уроке. </w:t>
            </w:r>
            <w:r w:rsidR="006B48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hyperlink r:id="rId12" w:history="1">
              <w:r w:rsidR="006B48A1" w:rsidRPr="006B48A1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Оцен</w:t>
              </w:r>
              <w:r w:rsidR="006B48A1" w:rsidRPr="006B48A1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к</w:t>
              </w:r>
              <w:r w:rsidR="006B48A1" w:rsidRPr="006B48A1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а</w:t>
              </w:r>
            </w:hyperlink>
            <w:r w:rsidR="006B48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648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="00D34A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столах у вас </w:t>
            </w:r>
            <w:proofErr w:type="gramStart"/>
            <w:r w:rsidR="00D34A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лежат таблицы возьмите</w:t>
            </w:r>
            <w:proofErr w:type="gramEnd"/>
            <w:r w:rsidR="00D34A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их и поставьте там плюс, если вы достигли поставленных задач, а у кого на парте нет таблицы, я </w:t>
            </w:r>
            <w:r w:rsidR="00D34A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попрошу выйти эту пату к ноутбуку и заполнить ее</w:t>
            </w:r>
            <w:r w:rsidRPr="005648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 Спасибо большое за урок!</w:t>
            </w:r>
          </w:p>
        </w:tc>
        <w:tc>
          <w:tcPr>
            <w:tcW w:w="3638" w:type="dxa"/>
          </w:tcPr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(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Групповая работа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-На столе написаны слова лето, весна, осень, зима и еще лежат два конверта.  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64862" w:rsidRDefault="00564862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64862" w:rsidRDefault="00564862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64862" w:rsidRDefault="00564862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64862" w:rsidRDefault="00564862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64862" w:rsidRDefault="00564862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64862" w:rsidRDefault="00564862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-Там наши имена</w:t>
            </w:r>
          </w:p>
          <w:p w:rsidR="00850605" w:rsidRDefault="00850605" w:rsidP="00E27F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-Лето наступит, через 4 месяца</w:t>
            </w:r>
          </w:p>
        </w:tc>
        <w:tc>
          <w:tcPr>
            <w:tcW w:w="1559" w:type="dxa"/>
          </w:tcPr>
          <w:p w:rsidR="00850605" w:rsidRPr="00FF2B84" w:rsidRDefault="00850605" w:rsidP="002A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B84">
              <w:rPr>
                <w:rFonts w:ascii="Times New Roman" w:eastAsia="Calibri" w:hAnsi="Times New Roman" w:cs="Times New Roman"/>
                <w:b/>
                <w:i/>
                <w:kern w:val="24"/>
                <w:sz w:val="28"/>
                <w:szCs w:val="28"/>
              </w:rPr>
              <w:t>Личностные:</w:t>
            </w:r>
            <w:r>
              <w:rPr>
                <w:rFonts w:ascii="Times New Roman" w:eastAsia="Calibri" w:hAnsi="Times New Roman" w:cs="Times New Roman"/>
                <w:b/>
                <w:i/>
                <w:kern w:val="24"/>
                <w:sz w:val="28"/>
                <w:szCs w:val="28"/>
              </w:rPr>
              <w:t xml:space="preserve"> </w:t>
            </w:r>
          </w:p>
          <w:p w:rsidR="00850605" w:rsidRPr="002A5736" w:rsidRDefault="00850605" w:rsidP="002A5736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способность к оценке своей учебной деятельности;</w:t>
            </w:r>
          </w:p>
        </w:tc>
      </w:tr>
    </w:tbl>
    <w:p w:rsidR="00FF2B84" w:rsidRPr="00FF2B84" w:rsidRDefault="00FF2B84" w:rsidP="00E27F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F2B84" w:rsidRPr="00FF2B84" w:rsidSect="00B24134">
      <w:pgSz w:w="16838" w:h="11906" w:orient="landscape"/>
      <w:pgMar w:top="56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41C40"/>
    <w:multiLevelType w:val="hybridMultilevel"/>
    <w:tmpl w:val="08C6F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34BAC"/>
    <w:multiLevelType w:val="hybridMultilevel"/>
    <w:tmpl w:val="76507158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36092F3D"/>
    <w:multiLevelType w:val="hybridMultilevel"/>
    <w:tmpl w:val="EE026EE6"/>
    <w:lvl w:ilvl="0" w:tplc="0419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3">
    <w:nsid w:val="38B82267"/>
    <w:multiLevelType w:val="hybridMultilevel"/>
    <w:tmpl w:val="1A14CBB4"/>
    <w:lvl w:ilvl="0" w:tplc="04190001">
      <w:start w:val="1"/>
      <w:numFmt w:val="bullet"/>
      <w:lvlText w:val=""/>
      <w:lvlJc w:val="left"/>
      <w:pPr>
        <w:ind w:left="13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abstractNum w:abstractNumId="4">
    <w:nsid w:val="567D4D15"/>
    <w:multiLevelType w:val="hybridMultilevel"/>
    <w:tmpl w:val="2884CF7A"/>
    <w:lvl w:ilvl="0" w:tplc="9A6249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66A6D"/>
    <w:multiLevelType w:val="hybridMultilevel"/>
    <w:tmpl w:val="6C5A3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6C48A1"/>
    <w:multiLevelType w:val="hybridMultilevel"/>
    <w:tmpl w:val="FEBE5B14"/>
    <w:lvl w:ilvl="0" w:tplc="0419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7">
    <w:nsid w:val="670B4E82"/>
    <w:multiLevelType w:val="hybridMultilevel"/>
    <w:tmpl w:val="FBB6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C32C7"/>
    <w:multiLevelType w:val="hybridMultilevel"/>
    <w:tmpl w:val="6180F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3D"/>
    <w:rsid w:val="00034841"/>
    <w:rsid w:val="000B5918"/>
    <w:rsid w:val="00111EA2"/>
    <w:rsid w:val="00121A4A"/>
    <w:rsid w:val="002322CC"/>
    <w:rsid w:val="0026732A"/>
    <w:rsid w:val="002A5736"/>
    <w:rsid w:val="002F5D84"/>
    <w:rsid w:val="003F2FE5"/>
    <w:rsid w:val="003F5D7C"/>
    <w:rsid w:val="00403C81"/>
    <w:rsid w:val="004B4EBB"/>
    <w:rsid w:val="004E2891"/>
    <w:rsid w:val="00564862"/>
    <w:rsid w:val="005B3D2E"/>
    <w:rsid w:val="006069D5"/>
    <w:rsid w:val="006907E8"/>
    <w:rsid w:val="006B48A1"/>
    <w:rsid w:val="006E1BDD"/>
    <w:rsid w:val="007D2A74"/>
    <w:rsid w:val="007E75F3"/>
    <w:rsid w:val="00850605"/>
    <w:rsid w:val="0087013D"/>
    <w:rsid w:val="008724DE"/>
    <w:rsid w:val="0093123B"/>
    <w:rsid w:val="009E111C"/>
    <w:rsid w:val="009E1571"/>
    <w:rsid w:val="00A271BC"/>
    <w:rsid w:val="00A32272"/>
    <w:rsid w:val="00A416C4"/>
    <w:rsid w:val="00A50B31"/>
    <w:rsid w:val="00A72DFF"/>
    <w:rsid w:val="00B24134"/>
    <w:rsid w:val="00BC0C7A"/>
    <w:rsid w:val="00BD6C8A"/>
    <w:rsid w:val="00C0014E"/>
    <w:rsid w:val="00CA5614"/>
    <w:rsid w:val="00D34A61"/>
    <w:rsid w:val="00D36E17"/>
    <w:rsid w:val="00E27F75"/>
    <w:rsid w:val="00EB19AF"/>
    <w:rsid w:val="00EE548C"/>
    <w:rsid w:val="00F264EE"/>
    <w:rsid w:val="00F500FB"/>
    <w:rsid w:val="00FF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2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B5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11EA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36E17"/>
    <w:pPr>
      <w:ind w:left="720"/>
      <w:contextualSpacing/>
    </w:pPr>
  </w:style>
  <w:style w:type="paragraph" w:customStyle="1" w:styleId="Default">
    <w:name w:val="Default"/>
    <w:rsid w:val="00A322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9E111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E157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2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B5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11EA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36E17"/>
    <w:pPr>
      <w:ind w:left="720"/>
      <w:contextualSpacing/>
    </w:pPr>
  </w:style>
  <w:style w:type="paragraph" w:customStyle="1" w:styleId="Default">
    <w:name w:val="Default"/>
    <w:rsid w:val="00A322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9E111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E15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9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8;&#1077;&#1079;&#1077;&#1085;&#1090;&#1072;&#1094;&#1080;&#1103;%20Microsoft%20PowerPoint.ppt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&#1076;&#1083;&#1103;%20&#1076;&#1077;&#1090;&#1077;&#1081;.pptx" TargetMode="External"/><Relationship Id="rId12" Type="http://schemas.openxmlformats.org/officeDocument/2006/relationships/hyperlink" Target="&#1086;&#1094;&#1077;&#1085;&#1082;&#1072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&#1055;&#1088;&#1077;&#1079;&#1077;&#1085;&#1090;&#1072;&#1094;&#1080;&#1103;%20Microsoft%20PowerPoint.pptx" TargetMode="External"/><Relationship Id="rId11" Type="http://schemas.openxmlformats.org/officeDocument/2006/relationships/hyperlink" Target="&#1051;&#1086;&#1090;&#1086;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&#1055;&#1088;&#1077;&#1079;&#1077;&#1085;&#1090;&#1072;&#1094;&#1080;&#1103;%20Microsoft%20PowerPoint.ppt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ZNqFwWazrh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7</Pages>
  <Words>1565</Words>
  <Characters>8922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2021-03-14T17:10:00Z</dcterms:created>
  <dcterms:modified xsi:type="dcterms:W3CDTF">2021-05-09T09:52:00Z</dcterms:modified>
</cp:coreProperties>
</file>